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776DC" w:rsidRDefault="007776DC" w:rsidP="007776D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уденецкий</w:t>
      </w:r>
      <w:proofErr w:type="spellEnd"/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385220" w:rsidRPr="00FB1482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538D9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уд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ен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ец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538D9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38D9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182D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776DC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1E0E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2023-12-27T12:53:00Z</dcterms:modified>
</cp:coreProperties>
</file>